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F9" w:rsidRDefault="00E65BF9" w:rsidP="00E65BF9">
      <w:pPr>
        <w:jc w:val="both"/>
        <w:rPr>
          <w:szCs w:val="28"/>
        </w:rPr>
      </w:pPr>
      <w:r>
        <w:rPr>
          <w:szCs w:val="28"/>
        </w:rPr>
        <w:t>Оглавление:</w:t>
      </w:r>
    </w:p>
    <w:p w:rsidR="00E65BF9" w:rsidRDefault="00E65BF9" w:rsidP="00E65BF9">
      <w:pPr>
        <w:jc w:val="both"/>
        <w:rPr>
          <w:szCs w:val="28"/>
        </w:rPr>
      </w:pPr>
    </w:p>
    <w:p w:rsidR="00E65BF9" w:rsidRDefault="00E65BF9" w:rsidP="00E65BF9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szCs w:val="28"/>
        </w:rPr>
        <w:fldChar w:fldCharType="begin"/>
      </w:r>
      <w:r>
        <w:rPr>
          <w:szCs w:val="28"/>
        </w:rPr>
        <w:instrText xml:space="preserve"> TOC \o "1-1" \h \z \u </w:instrText>
      </w:r>
      <w:r>
        <w:rPr>
          <w:szCs w:val="28"/>
        </w:rPr>
        <w:fldChar w:fldCharType="separate"/>
      </w:r>
      <w:hyperlink w:anchor="_Toc355796866" w:history="1">
        <w:r w:rsidRPr="00E94DE9">
          <w:rPr>
            <w:rStyle w:val="a3"/>
            <w:rFonts w:eastAsiaTheme="majorEastAsia" w:cstheme="majorBidi"/>
            <w:bCs/>
            <w:i/>
            <w:noProof/>
          </w:rPr>
          <w:t>Лепёшкин А.Ю.</w:t>
        </w:r>
        <w:r>
          <w:rPr>
            <w:rStyle w:val="a3"/>
            <w:rFonts w:eastAsiaTheme="majorEastAsia" w:cstheme="majorBidi"/>
            <w:bCs/>
            <w:i/>
            <w:noProof/>
          </w:rPr>
          <w:t xml:space="preserve">, </w:t>
        </w:r>
      </w:hyperlink>
      <w:hyperlink w:anchor="_Toc355796871" w:history="1">
        <w:r w:rsidRPr="00754094">
          <w:rPr>
            <w:rStyle w:val="a3"/>
            <w:noProof/>
          </w:rPr>
          <w:t>ПРОБЛЕМЫ НИЗКОЙ ВОВЛЕЧЁННОСТИ ПЕРСОНАЛА В РАБОТУ ПО УЛУЧШЕНИЮ КАЧЕСТВА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_Toc355796871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65BF9" w:rsidRDefault="00E65BF9" w:rsidP="00E65BF9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5796872" w:history="1">
        <w:r w:rsidRPr="00E94DE9">
          <w:rPr>
            <w:rStyle w:val="a3"/>
            <w:rFonts w:eastAsiaTheme="majorEastAsia" w:cstheme="majorBidi"/>
            <w:bCs/>
            <w:i/>
            <w:noProof/>
          </w:rPr>
          <w:t>Лепёшкин А.Ю.</w:t>
        </w:r>
        <w:r>
          <w:rPr>
            <w:rStyle w:val="a3"/>
            <w:rFonts w:eastAsiaTheme="majorEastAsia" w:cstheme="majorBidi"/>
            <w:bCs/>
            <w:i/>
            <w:noProof/>
          </w:rPr>
          <w:t xml:space="preserve">, </w:t>
        </w:r>
      </w:hyperlink>
      <w:hyperlink w:anchor="_Toc355796877" w:history="1">
        <w:r w:rsidRPr="00754094">
          <w:rPr>
            <w:rStyle w:val="a3"/>
            <w:noProof/>
          </w:rPr>
          <w:t>СНИЖЕНИЕ КОЛИЧЕСТВА ДЕФЕКТОВ ЧЕРЕЗ ПОВЫШЕНИЕ УРОВНЯ ВОВЛЕЧЁННОСТИ ПЕРСОНАЛА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_Toc355796877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65BF9" w:rsidRDefault="00E65BF9" w:rsidP="00E65BF9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5796878" w:history="1">
        <w:r w:rsidRPr="00754094">
          <w:rPr>
            <w:rStyle w:val="a3"/>
            <w:i/>
            <w:noProof/>
          </w:rPr>
          <w:t>Ли М.А.</w:t>
        </w:r>
        <w:r>
          <w:rPr>
            <w:rStyle w:val="a3"/>
            <w:i/>
            <w:noProof/>
          </w:rPr>
          <w:t>,</w:t>
        </w:r>
      </w:hyperlink>
      <w:hyperlink w:anchor="_Toc355796879" w:history="1">
        <w:r w:rsidRPr="00754094">
          <w:rPr>
            <w:rStyle w:val="a3"/>
            <w:noProof/>
          </w:rPr>
          <w:t>СОВЕРШЕНСТВОВАНИЕ ОРГАНИЗАЦИОННЫХ АСПЕКТОВ ФИНАНСОВОГО УПРАВЛЕНИЯ В КАЗАХСТАНСКИХ ЭНЕРГОСНАБЖАЮЩИХ КОМПАНИЯХ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_Toc355796879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65BF9" w:rsidRDefault="00E65BF9" w:rsidP="00E65BF9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5796881" w:history="1">
        <w:r w:rsidRPr="00754094">
          <w:rPr>
            <w:rStyle w:val="a3"/>
            <w:i/>
            <w:noProof/>
          </w:rPr>
          <w:t>Ли С.В.</w:t>
        </w:r>
        <w:r>
          <w:rPr>
            <w:rStyle w:val="a3"/>
            <w:i/>
            <w:noProof/>
          </w:rPr>
          <w:t xml:space="preserve">, </w:t>
        </w:r>
      </w:hyperlink>
      <w:hyperlink w:anchor="_Toc355796885" w:history="1">
        <w:r w:rsidRPr="00754094">
          <w:rPr>
            <w:rStyle w:val="a3"/>
            <w:noProof/>
          </w:rPr>
          <w:t>РАЗРАБОТКА НОВЫХ ПОДХОДОВ К ФОРМИРОВАНИЮ ПРОДУКТОВО-МАРКЕТИНГОВОЙ СТРАТЕГИИ КАЗАХСТАНСКИХ ЛИЗИНГОВЫХ КОМПАНИЙ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_Toc355796885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65BF9" w:rsidRDefault="00E65BF9" w:rsidP="00E65BF9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5796886" w:history="1">
        <w:r w:rsidRPr="00754094">
          <w:rPr>
            <w:rStyle w:val="a3"/>
            <w:i/>
            <w:noProof/>
          </w:rPr>
          <w:t>Ляхова Е.Я.,</w:t>
        </w:r>
        <w:r w:rsidRPr="00754094">
          <w:rPr>
            <w:rStyle w:val="a3"/>
            <w:i/>
            <w:iCs/>
            <w:noProof/>
          </w:rPr>
          <w:t xml:space="preserve"> </w:t>
        </w:r>
      </w:hyperlink>
      <w:hyperlink w:anchor="_Toc355796887" w:history="1">
        <w:r w:rsidRPr="00754094">
          <w:rPr>
            <w:rStyle w:val="a3"/>
            <w:noProof/>
          </w:rPr>
          <w:t>ПРОБЛЕМЫ ФУНКЦИОНИРОВАНИЯ РЫНКА СФЕРЫ УСЛУГ В СОВРЕМЕННЫХ УСЛОВИЯХ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_Toc355796887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65BF9" w:rsidRDefault="00E65BF9" w:rsidP="00E65BF9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5796888" w:history="1">
        <w:r w:rsidRPr="00754094">
          <w:rPr>
            <w:rStyle w:val="a3"/>
            <w:i/>
            <w:noProof/>
          </w:rPr>
          <w:t>Макарова Е.В.</w:t>
        </w:r>
        <w:r>
          <w:rPr>
            <w:rStyle w:val="a3"/>
            <w:i/>
            <w:noProof/>
          </w:rPr>
          <w:t xml:space="preserve">, </w:t>
        </w:r>
      </w:hyperlink>
      <w:hyperlink w:anchor="_Toc355796889" w:history="1">
        <w:r w:rsidRPr="00754094">
          <w:rPr>
            <w:rStyle w:val="a3"/>
            <w:rFonts w:eastAsia="SimSun"/>
            <w:noProof/>
            <w:lang w:eastAsia="zh-CN"/>
          </w:rPr>
          <w:t>ОДЕРЖИМОСТЬ КАК КАТЕГОРИЯ НАУЧНОГО ТВОРЧЕСТВА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_Toc355796889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65BF9" w:rsidRDefault="00E65BF9" w:rsidP="00E65BF9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5796890" w:history="1">
        <w:r w:rsidRPr="00754094">
          <w:rPr>
            <w:rStyle w:val="a3"/>
            <w:i/>
            <w:noProof/>
          </w:rPr>
          <w:t>Маркелова Е.В.</w:t>
        </w:r>
        <w:r>
          <w:rPr>
            <w:rStyle w:val="a3"/>
            <w:i/>
            <w:noProof/>
          </w:rPr>
          <w:t xml:space="preserve">, </w:t>
        </w:r>
      </w:hyperlink>
      <w:hyperlink w:anchor="_Toc355796891" w:history="1">
        <w:r w:rsidRPr="00754094">
          <w:rPr>
            <w:rStyle w:val="a3"/>
            <w:noProof/>
          </w:rPr>
          <w:t>ПЛАНИРОВАНИЕ БЮДЖЕТА МАРКЕТИНГА, КАК СОСТАВЛЯЮЩАЯ МАРКЕТИНГОВОЙ ПОЛИТИКИ ВУЗА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_Toc355796891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E65BF9" w:rsidRDefault="00E65BF9" w:rsidP="00E65BF9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5796892" w:history="1">
        <w:r w:rsidRPr="00754094">
          <w:rPr>
            <w:rStyle w:val="a3"/>
            <w:i/>
            <w:noProof/>
          </w:rPr>
          <w:t>Марцева С.П.</w:t>
        </w:r>
        <w:r>
          <w:rPr>
            <w:rStyle w:val="a3"/>
            <w:i/>
            <w:noProof/>
          </w:rPr>
          <w:t xml:space="preserve">, </w:t>
        </w:r>
      </w:hyperlink>
      <w:hyperlink w:anchor="_Toc355796893" w:history="1">
        <w:r w:rsidRPr="00754094">
          <w:rPr>
            <w:rStyle w:val="a3"/>
            <w:noProof/>
          </w:rPr>
          <w:t>РАЗРАБОТКА ИНФОРМАЦИОННОЙ СИСТЕМЫ ПОДДЕРЖКИ ПРЕДПРИНИМАТЕЛЕЙ В СФЕРЕ ТРАНСПОРТНОГО ОБСЛУЖИВАНИЯ МАРШРУТНОЙ СЕТИ ГОРОДА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_Toc355796893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65BF9" w:rsidRDefault="00E65BF9" w:rsidP="00E65BF9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5796894" w:history="1">
        <w:r w:rsidRPr="00754094">
          <w:rPr>
            <w:rStyle w:val="a3"/>
            <w:i/>
            <w:noProof/>
          </w:rPr>
          <w:t>Марчук В.И.</w:t>
        </w:r>
        <w:r>
          <w:rPr>
            <w:rStyle w:val="a3"/>
            <w:i/>
            <w:noProof/>
          </w:rPr>
          <w:t xml:space="preserve">, </w:t>
        </w:r>
      </w:hyperlink>
      <w:hyperlink w:anchor="_Toc355796895" w:history="1">
        <w:r w:rsidRPr="00754094">
          <w:rPr>
            <w:rStyle w:val="a3"/>
            <w:i/>
            <w:noProof/>
          </w:rPr>
          <w:t>Лизунков В.Г.</w:t>
        </w:r>
        <w:r>
          <w:rPr>
            <w:rStyle w:val="a3"/>
            <w:i/>
            <w:noProof/>
          </w:rPr>
          <w:t xml:space="preserve">, </w:t>
        </w:r>
      </w:hyperlink>
      <w:hyperlink w:anchor="_Toc355796896" w:history="1">
        <w:r w:rsidRPr="00754094">
          <w:rPr>
            <w:rStyle w:val="a3"/>
            <w:noProof/>
          </w:rPr>
          <w:t>ИННОВАЦИОННАЯ КОНЦЕПЦИЯ КОРПОРАТИВНОГО УПРАВЛЕНИЯ МАШИНОСТРОИТЕЛЬНЫМ ХОЛДИНГОМ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_Toc355796896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65BF9" w:rsidRDefault="00E65BF9" w:rsidP="00E65BF9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5796897" w:history="1">
        <w:r w:rsidRPr="00754094">
          <w:rPr>
            <w:rStyle w:val="a3"/>
            <w:i/>
            <w:noProof/>
          </w:rPr>
          <w:t>Мейрманов Т.С.</w:t>
        </w:r>
        <w:r>
          <w:rPr>
            <w:rStyle w:val="a3"/>
            <w:i/>
            <w:noProof/>
          </w:rPr>
          <w:t xml:space="preserve">, </w:t>
        </w:r>
      </w:hyperlink>
      <w:hyperlink w:anchor="_Toc355796898" w:history="1">
        <w:r w:rsidRPr="00754094">
          <w:rPr>
            <w:rStyle w:val="a3"/>
            <w:noProof/>
          </w:rPr>
          <w:t>УВЕЛИЧЕНИЕ РЫНОЧНОЙ СТОИМОСТИ БИЗНЕСА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_Toc355796898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E65BF9" w:rsidRDefault="00E65BF9" w:rsidP="00E65BF9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5796899" w:history="1">
        <w:r w:rsidRPr="00754094">
          <w:rPr>
            <w:rStyle w:val="a3"/>
            <w:i/>
            <w:noProof/>
          </w:rPr>
          <w:t>Моисеенко Е.В.</w:t>
        </w:r>
        <w:r>
          <w:rPr>
            <w:rStyle w:val="a3"/>
            <w:i/>
            <w:noProof/>
          </w:rPr>
          <w:t xml:space="preserve">, </w:t>
        </w:r>
      </w:hyperlink>
      <w:hyperlink w:anchor="_Toc355796900" w:history="1">
        <w:r w:rsidRPr="00754094">
          <w:rPr>
            <w:rStyle w:val="a3"/>
            <w:noProof/>
          </w:rPr>
          <w:t>ЭКОЛОГИЗАЦИЯ ОБРАЗОВАНИЯ В ПОДГОТОВКЕ СПЕЦИАЛИСТОВ АГРАРНОГО СЕКТОРА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_Toc355796900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E65BF9" w:rsidRDefault="00E65BF9" w:rsidP="00E65BF9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5796901" w:history="1">
        <w:r w:rsidRPr="00754094">
          <w:rPr>
            <w:rStyle w:val="a3"/>
            <w:i/>
            <w:noProof/>
          </w:rPr>
          <w:t>Морозова И.А.</w:t>
        </w:r>
        <w:r>
          <w:rPr>
            <w:rStyle w:val="a3"/>
            <w:i/>
            <w:noProof/>
          </w:rPr>
          <w:t xml:space="preserve">, </w:t>
        </w:r>
      </w:hyperlink>
      <w:hyperlink w:anchor="_Toc355796902" w:history="1">
        <w:r w:rsidRPr="00754094">
          <w:rPr>
            <w:rStyle w:val="a3"/>
            <w:noProof/>
          </w:rPr>
          <w:t>ПРИМЕНЕНИЕ ЭКОНОМИКО-МАТЕМАТИЧЕСКИХ МЕТОДОВ И МОДЕЛЕЙ В ПРОЦЕССЕ УПРАВЛЕНИЯ РИСКАМИ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_Toc355796902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E65BF9" w:rsidRDefault="00E65BF9" w:rsidP="00E65BF9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5796903" w:history="1">
        <w:r w:rsidRPr="00754094">
          <w:rPr>
            <w:rStyle w:val="a3"/>
            <w:i/>
            <w:noProof/>
          </w:rPr>
          <w:t>Мостовая Д.В.</w:t>
        </w:r>
        <w:r>
          <w:rPr>
            <w:rStyle w:val="a3"/>
            <w:i/>
            <w:noProof/>
          </w:rPr>
          <w:t xml:space="preserve">, </w:t>
        </w:r>
      </w:hyperlink>
      <w:hyperlink w:anchor="_Toc355796904" w:history="1">
        <w:r w:rsidRPr="00754094">
          <w:rPr>
            <w:rStyle w:val="a3"/>
            <w:i/>
            <w:noProof/>
          </w:rPr>
          <w:t xml:space="preserve">Зиниша О.С., </w:t>
        </w:r>
      </w:hyperlink>
      <w:hyperlink w:anchor="_Toc355796906" w:history="1">
        <w:r w:rsidRPr="00754094">
          <w:rPr>
            <w:rStyle w:val="a3"/>
            <w:noProof/>
          </w:rPr>
          <w:t>ГЛОБАЛИЗАЦИЯ КАК ФАКТОР РЕГУЛИРОВАНИЯ КУРСА НАЦИОНАЛЬНОЙ ВАЛЮТЫ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_Toc355796906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E65BF9" w:rsidRDefault="00E65BF9" w:rsidP="00E65BF9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5796907" w:history="1">
        <w:r w:rsidRPr="00754094">
          <w:rPr>
            <w:rStyle w:val="a3"/>
            <w:i/>
            <w:noProof/>
          </w:rPr>
          <w:t>Мошиков В.А.</w:t>
        </w:r>
        <w:r>
          <w:rPr>
            <w:rStyle w:val="a3"/>
            <w:i/>
            <w:noProof/>
          </w:rPr>
          <w:t xml:space="preserve">, </w:t>
        </w:r>
      </w:hyperlink>
      <w:hyperlink w:anchor="_Toc355796908" w:history="1">
        <w:r w:rsidRPr="00754094">
          <w:rPr>
            <w:rStyle w:val="a3"/>
            <w:i/>
            <w:noProof/>
          </w:rPr>
          <w:t>Цебренко К.Н.,</w:t>
        </w:r>
        <w:r>
          <w:rPr>
            <w:rStyle w:val="a3"/>
            <w:i/>
            <w:noProof/>
          </w:rPr>
          <w:t xml:space="preserve"> </w:t>
        </w:r>
      </w:hyperlink>
      <w:hyperlink w:anchor="_Toc355796909" w:history="1">
        <w:r w:rsidRPr="00754094">
          <w:rPr>
            <w:rStyle w:val="a3"/>
            <w:noProof/>
          </w:rPr>
          <w:t>ОБЕСПЕЧЕНИЕ СВЯЗЬЮ УДАЛЕННЫХ ОБЪЕКТОВ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_Toc355796909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E65BF9" w:rsidRDefault="00E65BF9" w:rsidP="00E65BF9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5796910" w:history="1">
        <w:r w:rsidRPr="00754094">
          <w:rPr>
            <w:rStyle w:val="a3"/>
            <w:i/>
            <w:noProof/>
          </w:rPr>
          <w:t>Мукашева С.Т.</w:t>
        </w:r>
        <w:r>
          <w:rPr>
            <w:rStyle w:val="a3"/>
            <w:i/>
            <w:noProof/>
          </w:rPr>
          <w:t xml:space="preserve">, </w:t>
        </w:r>
      </w:hyperlink>
      <w:hyperlink w:anchor="_Toc355796911" w:history="1">
        <w:r w:rsidRPr="00754094">
          <w:rPr>
            <w:rStyle w:val="a3"/>
            <w:noProof/>
          </w:rPr>
          <w:t>ЧТО МЕШАЕТ НАМ РАЗВИВАТЬ РЫНОК ЦЕННЫХ БУМАГ В КАЗАХСТАНЕ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_Toc355796911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E65BF9" w:rsidRDefault="00E65BF9" w:rsidP="00E65BF9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5796912" w:history="1">
        <w:r w:rsidRPr="00754094">
          <w:rPr>
            <w:rStyle w:val="a3"/>
            <w:i/>
            <w:noProof/>
          </w:rPr>
          <w:t>Мухамеджанова З.,</w:t>
        </w:r>
        <w:r>
          <w:rPr>
            <w:rStyle w:val="a3"/>
            <w:i/>
            <w:noProof/>
          </w:rPr>
          <w:t xml:space="preserve"> </w:t>
        </w:r>
      </w:hyperlink>
      <w:hyperlink w:anchor="_Toc355796913" w:history="1">
        <w:r w:rsidRPr="00754094">
          <w:rPr>
            <w:rStyle w:val="a3"/>
            <w:noProof/>
          </w:rPr>
          <w:t>ПОНЯТИЕ И РОЛЬ СОЦИАЛЬНОЙ ИНФРАСТРУКТУРЫ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_Toc355796913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E65BF9" w:rsidRDefault="00E65BF9" w:rsidP="00E65BF9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5796914" w:history="1">
        <w:r w:rsidRPr="00754094">
          <w:rPr>
            <w:rStyle w:val="a3"/>
            <w:i/>
            <w:noProof/>
          </w:rPr>
          <w:t xml:space="preserve">Муханова Г.К., </w:t>
        </w:r>
      </w:hyperlink>
      <w:hyperlink w:anchor="_Toc355796917" w:history="1">
        <w:r w:rsidRPr="00754094">
          <w:rPr>
            <w:rStyle w:val="a3"/>
            <w:noProof/>
          </w:rPr>
          <w:t>СОВЕРШЕНСТВОВАНИЕ УПРАВЛЕНИЕМ ОПЛАТЫ ТРУДА И МОТИВАЦИИ РАБОТНИКОВ НА ПРЕДПРИЯТИЯХ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_Toc355796917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E65BF9" w:rsidRDefault="00E65BF9" w:rsidP="00E65BF9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5796918" w:history="1">
        <w:r w:rsidRPr="00754094">
          <w:rPr>
            <w:rStyle w:val="a3"/>
            <w:i/>
            <w:noProof/>
          </w:rPr>
          <w:t>Мхитарьян Л. Б.</w:t>
        </w:r>
        <w:r>
          <w:rPr>
            <w:rStyle w:val="a3"/>
            <w:i/>
            <w:noProof/>
          </w:rPr>
          <w:t xml:space="preserve">, </w:t>
        </w:r>
      </w:hyperlink>
      <w:hyperlink w:anchor="_Toc355796919" w:history="1">
        <w:r w:rsidRPr="00754094">
          <w:rPr>
            <w:rStyle w:val="a3"/>
            <w:noProof/>
          </w:rPr>
          <w:t>ИНФОРМАЦИОННЫЕ ТЕХНОЛОГИИ В СОВРЕМЕННОМ ОБЩЕСТВЕ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_Toc355796919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E65BF9" w:rsidRDefault="00E65BF9" w:rsidP="00E65BF9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5796920" w:history="1">
        <w:r w:rsidRPr="00754094">
          <w:rPr>
            <w:rStyle w:val="a3"/>
            <w:i/>
            <w:noProof/>
          </w:rPr>
          <w:t>Нуржанов Е.,</w:t>
        </w:r>
        <w:r>
          <w:rPr>
            <w:rStyle w:val="a3"/>
            <w:i/>
            <w:noProof/>
          </w:rPr>
          <w:t xml:space="preserve"> </w:t>
        </w:r>
      </w:hyperlink>
      <w:hyperlink w:anchor="_Toc355796921" w:history="1">
        <w:r w:rsidRPr="00754094">
          <w:rPr>
            <w:rStyle w:val="a3"/>
            <w:noProof/>
          </w:rPr>
          <w:t>ОСНОВНЫЕ ФАКТОРЫ, ВЛИЯЮЩИЕ НА  СТРАТЕГИЮ РЫНКА ТЕЛЕКОММУНИКАЦИОННЫХ УСЛУГ РК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_Toc355796921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E65BF9" w:rsidRDefault="00E65BF9" w:rsidP="00E65BF9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5796922" w:history="1">
        <w:r w:rsidRPr="00754094">
          <w:rPr>
            <w:rStyle w:val="a3"/>
            <w:i/>
            <w:noProof/>
          </w:rPr>
          <w:t xml:space="preserve">Нуриддинов У.М., </w:t>
        </w:r>
      </w:hyperlink>
      <w:hyperlink w:anchor="_Toc355796923" w:history="1">
        <w:r w:rsidRPr="00754094">
          <w:rPr>
            <w:rStyle w:val="a3"/>
            <w:noProof/>
          </w:rPr>
          <w:t>РАЗРАБОТКА СТРАТЕГИИ РЕСТРУКТУРИЗАЦИИ  БИЗНЕС - ПОРТФЕЛЯ КОМПАНИИ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_Toc355796923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E65BF9" w:rsidRDefault="00E65BF9" w:rsidP="00E65BF9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5796924" w:history="1">
        <w:r w:rsidRPr="00754094">
          <w:rPr>
            <w:rStyle w:val="a3"/>
            <w:i/>
            <w:noProof/>
          </w:rPr>
          <w:t>Оленева А. В.</w:t>
        </w:r>
        <w:r>
          <w:rPr>
            <w:rStyle w:val="a3"/>
            <w:i/>
            <w:noProof/>
          </w:rPr>
          <w:t xml:space="preserve">, </w:t>
        </w:r>
      </w:hyperlink>
      <w:hyperlink w:anchor="_Toc355796925" w:history="1">
        <w:r w:rsidRPr="00754094">
          <w:rPr>
            <w:rStyle w:val="a3"/>
            <w:i/>
            <w:noProof/>
          </w:rPr>
          <w:t>Морозова И.А.,</w:t>
        </w:r>
        <w:r>
          <w:rPr>
            <w:rStyle w:val="a3"/>
            <w:i/>
            <w:noProof/>
          </w:rPr>
          <w:t xml:space="preserve"> </w:t>
        </w:r>
      </w:hyperlink>
      <w:hyperlink w:anchor="_Toc355796926" w:history="1">
        <w:r w:rsidRPr="00754094">
          <w:rPr>
            <w:rStyle w:val="a3"/>
            <w:noProof/>
          </w:rPr>
          <w:t>ОСОБЕННОСТИ ПРОДВИЖЕНИЯ ТОВАРОВ И УСЛУГ В СОЦИАЛЬНЫХ СЕТЯХ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_Toc355796926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E65BF9" w:rsidRDefault="00E65BF9" w:rsidP="00E65BF9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5796927" w:history="1">
        <w:r w:rsidRPr="00754094">
          <w:rPr>
            <w:rStyle w:val="a3"/>
            <w:i/>
            <w:noProof/>
          </w:rPr>
          <w:t>Олениченко М.А.</w:t>
        </w:r>
        <w:r>
          <w:rPr>
            <w:rStyle w:val="a3"/>
            <w:i/>
            <w:noProof/>
          </w:rPr>
          <w:t xml:space="preserve">, </w:t>
        </w:r>
      </w:hyperlink>
      <w:hyperlink w:anchor="_Toc355796928" w:history="1">
        <w:r w:rsidRPr="00754094">
          <w:rPr>
            <w:rStyle w:val="a3"/>
            <w:noProof/>
          </w:rPr>
          <w:t>ИННОВАЦИИ И ПРИБЫЛЬ В ПРЕДПРИНИМАТЕЛЬСТВЕ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_Toc355796928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E65BF9" w:rsidRDefault="00E65BF9" w:rsidP="00E65BF9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5796929" w:history="1">
        <w:r w:rsidRPr="00754094">
          <w:rPr>
            <w:rStyle w:val="a3"/>
            <w:i/>
            <w:noProof/>
            <w:kern w:val="1"/>
            <w:lang w:bidi="hi-IN"/>
          </w:rPr>
          <w:t>Омаркожаева А.Н.,</w:t>
        </w:r>
        <w:r>
          <w:rPr>
            <w:rStyle w:val="a3"/>
            <w:i/>
            <w:noProof/>
            <w:kern w:val="1"/>
            <w:lang w:bidi="hi-IN"/>
          </w:rPr>
          <w:t xml:space="preserve"> </w:t>
        </w:r>
      </w:hyperlink>
      <w:hyperlink w:anchor="_Toc355796930" w:history="1">
        <w:r w:rsidRPr="00754094">
          <w:rPr>
            <w:rStyle w:val="a3"/>
            <w:noProof/>
          </w:rPr>
          <w:t>АКТУАЛЬНЫЕ ВОПРОСЫ РАЗВИТИЯ СТРАТЕГИЧЕСКОГО МЕНЕДЖМЕНТА НА ПРЕДПРИЯТИЯХ РК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_Toc355796930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E65BF9" w:rsidRDefault="00E65BF9" w:rsidP="00E65BF9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5796931" w:history="1">
        <w:r w:rsidRPr="00754094">
          <w:rPr>
            <w:rStyle w:val="a3"/>
            <w:i/>
            <w:noProof/>
          </w:rPr>
          <w:t>Орлов Р.В.</w:t>
        </w:r>
        <w:r>
          <w:rPr>
            <w:rStyle w:val="a3"/>
            <w:i/>
            <w:noProof/>
          </w:rPr>
          <w:t xml:space="preserve">, </w:t>
        </w:r>
      </w:hyperlink>
      <w:hyperlink w:anchor="_Toc355796932" w:history="1">
        <w:r w:rsidRPr="00754094">
          <w:rPr>
            <w:rStyle w:val="a3"/>
            <w:i/>
            <w:noProof/>
          </w:rPr>
          <w:t>Бердышева М.А.</w:t>
        </w:r>
        <w:r>
          <w:rPr>
            <w:rStyle w:val="a3"/>
            <w:i/>
            <w:noProof/>
          </w:rPr>
          <w:t xml:space="preserve">, </w:t>
        </w:r>
      </w:hyperlink>
      <w:hyperlink w:anchor="_Toc355796933" w:history="1">
        <w:r w:rsidRPr="00754094">
          <w:rPr>
            <w:rStyle w:val="a3"/>
            <w:noProof/>
          </w:rPr>
          <w:t>ПРОБЛЕМА ПОНЯТИЯ НЕОБХОДИМОСТИ ОБРАЗОВАНИЯ СОВРЕМЕННЫМ ОБЩЕСТВОМ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_Toc355796933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E65BF9" w:rsidRDefault="00E65BF9" w:rsidP="00E65BF9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5796934" w:history="1">
        <w:r w:rsidRPr="00754094">
          <w:rPr>
            <w:rStyle w:val="a3"/>
            <w:i/>
            <w:noProof/>
          </w:rPr>
          <w:t>Останин В.В.</w:t>
        </w:r>
        <w:r>
          <w:rPr>
            <w:rStyle w:val="a3"/>
            <w:i/>
            <w:noProof/>
          </w:rPr>
          <w:t xml:space="preserve">, </w:t>
        </w:r>
      </w:hyperlink>
      <w:hyperlink w:anchor="_Toc355796935" w:history="1">
        <w:r w:rsidRPr="00754094">
          <w:rPr>
            <w:rStyle w:val="a3"/>
            <w:noProof/>
          </w:rPr>
          <w:t>МОБИЛЬНЫЕ ПРИЛОЖЕНИЯ В ОБРАЗОВАТЕЛЬНОЙ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_Toc355796935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E65BF9" w:rsidRDefault="00E65BF9" w:rsidP="00E65BF9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5796936" w:history="1">
        <w:r w:rsidRPr="00754094">
          <w:rPr>
            <w:rStyle w:val="a3"/>
            <w:i/>
            <w:noProof/>
          </w:rPr>
          <w:t>Панов А.А.,</w:t>
        </w:r>
        <w:r>
          <w:rPr>
            <w:rStyle w:val="a3"/>
            <w:i/>
            <w:noProof/>
          </w:rPr>
          <w:t xml:space="preserve"> </w:t>
        </w:r>
      </w:hyperlink>
      <w:hyperlink w:anchor="_Toc355796937" w:history="1">
        <w:r w:rsidRPr="00754094">
          <w:rPr>
            <w:rStyle w:val="a3"/>
            <w:noProof/>
          </w:rPr>
          <w:t>МЕНЕДЖМЕНТ КАЧЕСТВА ПРОДУКЦИИ В АПК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_Toc355796937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E65BF9" w:rsidRDefault="00E65BF9" w:rsidP="00E65BF9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5796938" w:history="1">
        <w:r w:rsidRPr="00754094">
          <w:rPr>
            <w:rStyle w:val="a3"/>
            <w:i/>
            <w:noProof/>
          </w:rPr>
          <w:t>Пацукевич О. В.</w:t>
        </w:r>
        <w:r>
          <w:rPr>
            <w:rStyle w:val="a3"/>
            <w:i/>
            <w:noProof/>
          </w:rPr>
          <w:t xml:space="preserve">, </w:t>
        </w:r>
      </w:hyperlink>
      <w:hyperlink w:anchor="_Toc355796939" w:history="1">
        <w:r w:rsidRPr="00754094">
          <w:rPr>
            <w:rStyle w:val="a3"/>
            <w:noProof/>
          </w:rPr>
          <w:t>ФИЛОСОФСКОЕ ЗНАНИЕ КАК СПОСОБ ФОРМИРОВАНИЯ МИРОВОЗЗРЕНИЯ СОВРЕМЕННОГО ЧЕЛОВЕКА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_Toc355796939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E65BF9" w:rsidRDefault="00E65BF9" w:rsidP="00E65BF9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5796940" w:history="1">
        <w:r w:rsidRPr="00754094">
          <w:rPr>
            <w:rStyle w:val="a3"/>
            <w:i/>
            <w:noProof/>
          </w:rPr>
          <w:t>Перекрестова Е.В.</w:t>
        </w:r>
        <w:r>
          <w:rPr>
            <w:rStyle w:val="a3"/>
            <w:i/>
            <w:noProof/>
          </w:rPr>
          <w:t xml:space="preserve">, </w:t>
        </w:r>
      </w:hyperlink>
      <w:hyperlink w:anchor="_Toc355796941" w:history="1">
        <w:r w:rsidRPr="00754094">
          <w:rPr>
            <w:rStyle w:val="a3"/>
            <w:noProof/>
          </w:rPr>
          <w:t>ОБРАЗОВАНИЕ И ЕГО РОЛЬ В ФОРМИРОВАНИИ МИРОВОЗЗРЕНИЯ СОВРЕМЕННОГО ЧЕЛОВЕКА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_Toc355796941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E65BF9" w:rsidRDefault="00E65BF9" w:rsidP="00E65BF9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5796942" w:history="1">
        <w:r w:rsidRPr="00754094">
          <w:rPr>
            <w:rStyle w:val="a3"/>
            <w:i/>
            <w:noProof/>
          </w:rPr>
          <w:t>Пидшморга Ю.В.,</w:t>
        </w:r>
        <w:r>
          <w:rPr>
            <w:rStyle w:val="a3"/>
            <w:i/>
            <w:noProof/>
          </w:rPr>
          <w:t xml:space="preserve"> </w:t>
        </w:r>
      </w:hyperlink>
      <w:hyperlink w:anchor="_Toc355796943" w:history="1">
        <w:r w:rsidRPr="00754094">
          <w:rPr>
            <w:rStyle w:val="a3"/>
            <w:noProof/>
          </w:rPr>
          <w:t>РЕКЛАМА КАК ФАКТОР ДИНАМИКИ ЦЕННОСТНЫХ ОРИЕНТАЦИЙ СОВРЕМЕННОГО СОЦИОКУЛЬТУРНОГО ПРОСТРАНСТВА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_Toc355796943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E65BF9" w:rsidRDefault="00E65BF9" w:rsidP="00E65BF9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5796944" w:history="1">
        <w:r w:rsidRPr="00754094">
          <w:rPr>
            <w:rStyle w:val="a3"/>
            <w:i/>
            <w:noProof/>
          </w:rPr>
          <w:t>Полетаева И. В.</w:t>
        </w:r>
        <w:r>
          <w:rPr>
            <w:rStyle w:val="a3"/>
            <w:i/>
            <w:noProof/>
          </w:rPr>
          <w:t xml:space="preserve">, </w:t>
        </w:r>
      </w:hyperlink>
      <w:hyperlink w:anchor="_Toc355796945" w:history="1">
        <w:r w:rsidRPr="00754094">
          <w:rPr>
            <w:rStyle w:val="a3"/>
            <w:noProof/>
          </w:rPr>
          <w:t>ЭКОЛОГИЧЕСКОЕ ОБРАЗОВАНИЕ И ФОРМИРОВАНИЕ ЭКОЛОГИЧЕСКОЙ КУЛЬТУРЫ ЛИЧНОСТИ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_Toc355796945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E65BF9" w:rsidRDefault="00E65BF9" w:rsidP="00E65BF9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5796946" w:history="1">
        <w:r w:rsidRPr="00754094">
          <w:rPr>
            <w:rStyle w:val="a3"/>
            <w:i/>
            <w:noProof/>
          </w:rPr>
          <w:t>Полутина Е.А.</w:t>
        </w:r>
        <w:r>
          <w:rPr>
            <w:rStyle w:val="a3"/>
            <w:i/>
            <w:noProof/>
          </w:rPr>
          <w:t xml:space="preserve">, </w:t>
        </w:r>
      </w:hyperlink>
      <w:hyperlink w:anchor="_Toc355796947" w:history="1">
        <w:r w:rsidRPr="00754094">
          <w:rPr>
            <w:rStyle w:val="a3"/>
            <w:noProof/>
          </w:rPr>
          <w:t>ОСНОВНЫЕ СРЕДСТВА В ПРОИЗВОДСТВЕ И  ЭФФЕКТИВНОСТЬ ИХ ИСПОЛЬЗОВАНИЯ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_Toc355796947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E65BF9" w:rsidRDefault="00E65BF9" w:rsidP="00E65BF9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5796948" w:history="1">
        <w:r w:rsidRPr="00754094">
          <w:rPr>
            <w:rStyle w:val="a3"/>
            <w:i/>
            <w:noProof/>
          </w:rPr>
          <w:t>Пониматкина Л.А.,</w:t>
        </w:r>
        <w:r>
          <w:rPr>
            <w:rStyle w:val="a3"/>
            <w:i/>
            <w:noProof/>
          </w:rPr>
          <w:t xml:space="preserve"> </w:t>
        </w:r>
      </w:hyperlink>
      <w:hyperlink w:anchor="_Toc355796949" w:history="1">
        <w:r w:rsidRPr="00754094">
          <w:rPr>
            <w:rStyle w:val="a3"/>
            <w:noProof/>
          </w:rPr>
          <w:t>НЕОБХОДИМОСТЬ УКРЕПЛЕНИЯ РЕСУРСНОГО ПОТЕНЦИАЛА ТОРГОВЫХ ПРЕДПРИЯТИЙ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_Toc355796949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E65BF9" w:rsidRDefault="00E65BF9" w:rsidP="00E65BF9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5796950" w:history="1">
        <w:r w:rsidRPr="00754094">
          <w:rPr>
            <w:rStyle w:val="a3"/>
            <w:i/>
            <w:noProof/>
          </w:rPr>
          <w:t>Попова  Л.Г.,</w:t>
        </w:r>
        <w:r>
          <w:rPr>
            <w:rStyle w:val="a3"/>
            <w:i/>
            <w:noProof/>
          </w:rPr>
          <w:t xml:space="preserve"> </w:t>
        </w:r>
      </w:hyperlink>
      <w:hyperlink w:anchor="_Toc355796951" w:history="1">
        <w:r w:rsidRPr="00754094">
          <w:rPr>
            <w:rStyle w:val="a3"/>
            <w:noProof/>
          </w:rPr>
          <w:t>КОРПОРАТИВНАЯ КУЛЬТУРА КАК ИНСТРУМЕНТ ИНТЕГРАЦИИ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_Toc355796951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E65BF9" w:rsidRDefault="00E65BF9" w:rsidP="00E65BF9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5796952" w:history="1">
        <w:r w:rsidRPr="00754094">
          <w:rPr>
            <w:rStyle w:val="a3"/>
            <w:i/>
            <w:noProof/>
          </w:rPr>
          <w:t>Прокофьев Р.А.</w:t>
        </w:r>
        <w:r>
          <w:rPr>
            <w:rStyle w:val="a3"/>
            <w:i/>
            <w:noProof/>
          </w:rPr>
          <w:t xml:space="preserve">, </w:t>
        </w:r>
      </w:hyperlink>
      <w:hyperlink w:anchor="_Toc355796953" w:history="1">
        <w:r w:rsidRPr="00754094">
          <w:rPr>
            <w:rStyle w:val="a3"/>
            <w:i/>
            <w:noProof/>
          </w:rPr>
          <w:t>Агейкин Н.В.</w:t>
        </w:r>
        <w:r>
          <w:rPr>
            <w:rStyle w:val="a3"/>
            <w:i/>
            <w:noProof/>
          </w:rPr>
          <w:t xml:space="preserve">, </w:t>
        </w:r>
      </w:hyperlink>
      <w:hyperlink w:anchor="_Toc355796954" w:history="1">
        <w:r w:rsidRPr="00754094">
          <w:rPr>
            <w:rStyle w:val="a3"/>
            <w:noProof/>
          </w:rPr>
          <w:t>ОБРАЗОВАНИЕ И ЕГО РОЛЬ В ФОРМИРОВАНИИ МИРОВОЗЗРЕНИЯ СОВРЕМЕННОГО ЧЕЛОВЕКА</w:t>
        </w:r>
        <w:r>
          <w:rPr>
            <w:rStyle w:val="a3"/>
            <w:noProof/>
          </w:rPr>
          <w:t xml:space="preserve"> </w:t>
        </w:r>
      </w:hyperlink>
      <w:hyperlink w:anchor="_Toc355796955" w:history="1">
        <w:r w:rsidRPr="00754094">
          <w:rPr>
            <w:rStyle w:val="a3"/>
            <w:noProof/>
          </w:rPr>
          <w:t>«ФОРМИРОВАНИЕ КЛЮЧЕВЫХ КОМПЕТЕНЦИЙ ВЫПУСКНИКА ШКОЛЫ В УСЛОВИЯХ ПРОФИЛЬНОГО ОБУЧЕНИЯ»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_Toc355796955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E65BF9" w:rsidRDefault="00E65BF9" w:rsidP="00E65BF9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5796956" w:history="1">
        <w:r w:rsidRPr="00754094">
          <w:rPr>
            <w:rStyle w:val="a3"/>
            <w:i/>
            <w:noProof/>
          </w:rPr>
          <w:t>Русакевич Д.В.</w:t>
        </w:r>
        <w:r>
          <w:rPr>
            <w:rStyle w:val="a3"/>
            <w:i/>
            <w:noProof/>
          </w:rPr>
          <w:t xml:space="preserve">, </w:t>
        </w:r>
      </w:hyperlink>
      <w:hyperlink w:anchor="_Toc355796958" w:history="1">
        <w:r w:rsidRPr="00754094">
          <w:rPr>
            <w:rStyle w:val="a3"/>
            <w:i/>
            <w:noProof/>
          </w:rPr>
          <w:t>Полыко О.Л.</w:t>
        </w:r>
        <w:r>
          <w:rPr>
            <w:rStyle w:val="a3"/>
            <w:i/>
            <w:noProof/>
          </w:rPr>
          <w:t xml:space="preserve">, </w:t>
        </w:r>
      </w:hyperlink>
      <w:hyperlink w:anchor="_Toc355796959" w:history="1">
        <w:r w:rsidRPr="00754094">
          <w:rPr>
            <w:rStyle w:val="a3"/>
            <w:noProof/>
          </w:rPr>
          <w:t>НЕОБХОДИМОСТЬ ВНЕДРЕНИЯ НОВЫХ ИНФОРМАЦИОННЫХ ТЕХНОЛОГИЙ В ГОСТИНИЧНУЮ ИНДУСТРИЮ РБ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_Toc355796959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E65BF9" w:rsidRDefault="00E65BF9" w:rsidP="00E65BF9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5796960" w:history="1">
        <w:r w:rsidRPr="00754094">
          <w:rPr>
            <w:rStyle w:val="a3"/>
            <w:i/>
            <w:noProof/>
          </w:rPr>
          <w:t>Савицкая А.В.,</w:t>
        </w:r>
        <w:r>
          <w:rPr>
            <w:rStyle w:val="a3"/>
            <w:i/>
            <w:noProof/>
          </w:rPr>
          <w:t xml:space="preserve"> </w:t>
        </w:r>
      </w:hyperlink>
      <w:hyperlink w:anchor="_Toc355796961" w:history="1">
        <w:r w:rsidRPr="00754094">
          <w:rPr>
            <w:rStyle w:val="a3"/>
            <w:noProof/>
          </w:rPr>
          <w:t>ПРОБЛЕМА КАК ОДНО ИЗ УСЛОВИЙ РЕАЛИЗАЦИИ ПРАКТИКО-ОРИЕНТИРОВАННОГО ПОДХОДА В ОБУЧЕНИИ СТУДЕНТОВ ВУЗА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_Toc355796961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E65BF9" w:rsidRDefault="00E65BF9" w:rsidP="00E65BF9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5796962" w:history="1">
        <w:r w:rsidRPr="00754094">
          <w:rPr>
            <w:rStyle w:val="a3"/>
            <w:i/>
            <w:noProof/>
          </w:rPr>
          <w:t>Салтыханов Т.С.</w:t>
        </w:r>
        <w:r>
          <w:rPr>
            <w:rStyle w:val="a3"/>
            <w:i/>
            <w:noProof/>
          </w:rPr>
          <w:t xml:space="preserve">, </w:t>
        </w:r>
      </w:hyperlink>
      <w:hyperlink w:anchor="_Toc355796963" w:history="1">
        <w:r w:rsidRPr="00754094">
          <w:rPr>
            <w:rStyle w:val="a3"/>
            <w:noProof/>
          </w:rPr>
          <w:t>СПЕЦИФИКА МЕНТАЛЬНОСТИ СОВРЕМЕННОГО РОССИЙСКОГО КРЕСТЬЯНСТВА В КОНТЕКСТЕ ЕЕ ВЛИЯНИЯ НА ПОЛИТИЧЕСКУЮ АКТИВНОСТЬ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_Toc355796963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E65BF9" w:rsidRDefault="00E65BF9" w:rsidP="00E65BF9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5796964" w:history="1">
        <w:r w:rsidRPr="00754094">
          <w:rPr>
            <w:rStyle w:val="a3"/>
            <w:i/>
            <w:noProof/>
          </w:rPr>
          <w:t>Сапарбаев А.Д</w:t>
        </w:r>
        <w:r>
          <w:rPr>
            <w:rStyle w:val="a3"/>
            <w:i/>
            <w:noProof/>
          </w:rPr>
          <w:t xml:space="preserve">., </w:t>
        </w:r>
      </w:hyperlink>
      <w:hyperlink w:anchor="_Toc355796965" w:history="1">
        <w:r w:rsidRPr="00754094">
          <w:rPr>
            <w:rStyle w:val="a3"/>
            <w:noProof/>
            <w:spacing w:val="-3"/>
          </w:rPr>
          <w:t xml:space="preserve">ОБ ОПТИМИЗАЦИИ УПРАВЛЕНИЯ </w:t>
        </w:r>
        <w:r w:rsidRPr="00754094">
          <w:rPr>
            <w:rStyle w:val="a3"/>
            <w:noProof/>
          </w:rPr>
          <w:t>ПРЕДПРИЯТИЕМ НА ОСНОВЕ ПРИМЕНЕНИЯ ИНФОРМАЦИОННЫХ ТЕХНОЛОГИЙ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_Toc355796965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E65BF9" w:rsidRDefault="00E65BF9" w:rsidP="00E65BF9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5796966" w:history="1">
        <w:r w:rsidRPr="00754094">
          <w:rPr>
            <w:rStyle w:val="a3"/>
            <w:i/>
            <w:noProof/>
          </w:rPr>
          <w:t>Саяхова Э. В.</w:t>
        </w:r>
        <w:r>
          <w:rPr>
            <w:rStyle w:val="a3"/>
            <w:i/>
            <w:noProof/>
          </w:rPr>
          <w:t xml:space="preserve">, </w:t>
        </w:r>
      </w:hyperlink>
      <w:hyperlink w:anchor="_Toc355796967" w:history="1">
        <w:r w:rsidRPr="00754094">
          <w:rPr>
            <w:rStyle w:val="a3"/>
            <w:i/>
            <w:noProof/>
          </w:rPr>
          <w:t>Валеева М. А.</w:t>
        </w:r>
        <w:r>
          <w:rPr>
            <w:rStyle w:val="a3"/>
            <w:i/>
            <w:noProof/>
          </w:rPr>
          <w:t xml:space="preserve">, </w:t>
        </w:r>
      </w:hyperlink>
      <w:hyperlink w:anchor="_Toc355796968" w:history="1">
        <w:r w:rsidRPr="00754094">
          <w:rPr>
            <w:rStyle w:val="a3"/>
            <w:noProof/>
          </w:rPr>
          <w:t>УПРАВЛЕНИЕ СТРУКТУРОЙ КАПИТАЛА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_Toc355796968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E65BF9" w:rsidRDefault="00E65BF9" w:rsidP="00E65BF9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5796969" w:history="1">
        <w:r w:rsidRPr="00754094">
          <w:rPr>
            <w:rStyle w:val="a3"/>
            <w:i/>
            <w:noProof/>
          </w:rPr>
          <w:t>Саяхова Э. В.</w:t>
        </w:r>
        <w:r>
          <w:rPr>
            <w:rStyle w:val="a3"/>
            <w:i/>
            <w:noProof/>
          </w:rPr>
          <w:t xml:space="preserve">, </w:t>
        </w:r>
      </w:hyperlink>
      <w:hyperlink w:anchor="_Toc355796970" w:history="1">
        <w:r w:rsidRPr="00754094">
          <w:rPr>
            <w:rStyle w:val="a3"/>
            <w:i/>
            <w:noProof/>
          </w:rPr>
          <w:t>Галеев А. А.</w:t>
        </w:r>
        <w:r>
          <w:rPr>
            <w:rStyle w:val="a3"/>
            <w:i/>
            <w:noProof/>
          </w:rPr>
          <w:t xml:space="preserve">, </w:t>
        </w:r>
      </w:hyperlink>
      <w:hyperlink w:anchor="_Toc355796971" w:history="1">
        <w:r w:rsidRPr="00754094">
          <w:rPr>
            <w:rStyle w:val="a3"/>
            <w:noProof/>
          </w:rPr>
          <w:t>ПОВЫШЕНИЕ ФИНАНСОВОЙ УСТОЙЧИВОСТИ СЕЛЬСКОХОЗЯЙСТВЕННЫХ ПРЕДПРИЯТИЙ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_Toc355796971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E65BF9" w:rsidRDefault="00E65BF9" w:rsidP="00E65BF9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5796972" w:history="1">
        <w:r w:rsidRPr="00754094">
          <w:rPr>
            <w:rStyle w:val="a3"/>
            <w:i/>
            <w:noProof/>
          </w:rPr>
          <w:t>Саяхова Э. В.</w:t>
        </w:r>
        <w:r>
          <w:rPr>
            <w:rStyle w:val="a3"/>
            <w:i/>
            <w:noProof/>
          </w:rPr>
          <w:t xml:space="preserve">, </w:t>
        </w:r>
      </w:hyperlink>
      <w:hyperlink w:anchor="_Toc355796973" w:history="1">
        <w:r w:rsidRPr="00754094">
          <w:rPr>
            <w:rStyle w:val="a3"/>
            <w:i/>
            <w:noProof/>
          </w:rPr>
          <w:t>Гимадиева Л. Р.</w:t>
        </w:r>
        <w:r>
          <w:rPr>
            <w:rStyle w:val="a3"/>
            <w:i/>
            <w:noProof/>
          </w:rPr>
          <w:t xml:space="preserve">, </w:t>
        </w:r>
      </w:hyperlink>
      <w:hyperlink w:anchor="_Toc355796974" w:history="1">
        <w:r w:rsidRPr="00754094">
          <w:rPr>
            <w:rStyle w:val="a3"/>
            <w:noProof/>
          </w:rPr>
          <w:t>УПРАВЛЕНИЕ ФИНАНСИРОВАНИЕМ ТЕКУЩЕЙ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_Toc355796974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E65BF9" w:rsidRDefault="00E65BF9" w:rsidP="00E65BF9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5796975" w:history="1">
        <w:r w:rsidRPr="00754094">
          <w:rPr>
            <w:rStyle w:val="a3"/>
            <w:i/>
            <w:noProof/>
          </w:rPr>
          <w:t>Саяхова Э.В.</w:t>
        </w:r>
        <w:r>
          <w:rPr>
            <w:rStyle w:val="a3"/>
            <w:i/>
            <w:noProof/>
          </w:rPr>
          <w:t xml:space="preserve">, </w:t>
        </w:r>
      </w:hyperlink>
      <w:hyperlink w:anchor="_Toc355796976" w:history="1">
        <w:r w:rsidRPr="00754094">
          <w:rPr>
            <w:rStyle w:val="a3"/>
            <w:i/>
            <w:noProof/>
          </w:rPr>
          <w:t>Хакимова А. А.</w:t>
        </w:r>
        <w:r>
          <w:rPr>
            <w:rStyle w:val="a3"/>
            <w:i/>
            <w:noProof/>
          </w:rPr>
          <w:t xml:space="preserve">, </w:t>
        </w:r>
      </w:hyperlink>
      <w:hyperlink w:anchor="_Toc355796977" w:history="1">
        <w:r w:rsidRPr="00754094">
          <w:rPr>
            <w:rStyle w:val="a3"/>
            <w:noProof/>
          </w:rPr>
          <w:t>УПРАВЛЕНИЕ ДЕНЕЖНЫМИ ПОТОКАМИ ОРГАНИЗАЦИИ</w:t>
        </w:r>
        <w:r>
          <w:rPr>
            <w:rStyle w:val="a3"/>
            <w:noProof/>
          </w:rPr>
          <w:t xml:space="preserve"> </w:t>
        </w:r>
      </w:hyperlink>
      <w:hyperlink w:anchor="_Toc355796978" w:history="1">
        <w:r w:rsidRPr="00754094">
          <w:rPr>
            <w:rStyle w:val="a3"/>
            <w:noProof/>
          </w:rPr>
          <w:t>И ИХ ПРОГНОЗИРОВАНИЕ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_Toc355796978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E65BF9" w:rsidRDefault="00E65BF9" w:rsidP="00E65BF9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5796979" w:history="1">
        <w:r w:rsidRPr="00754094">
          <w:rPr>
            <w:rStyle w:val="a3"/>
            <w:i/>
            <w:noProof/>
          </w:rPr>
          <w:t>Серяпова И.В.,</w:t>
        </w:r>
        <w:r>
          <w:rPr>
            <w:rStyle w:val="a3"/>
            <w:i/>
            <w:noProof/>
          </w:rPr>
          <w:t xml:space="preserve"> </w:t>
        </w:r>
      </w:hyperlink>
      <w:hyperlink w:anchor="_Toc355796980" w:history="1">
        <w:r w:rsidRPr="00754094">
          <w:rPr>
            <w:rStyle w:val="a3"/>
            <w:noProof/>
          </w:rPr>
          <w:t>АНАЛИЗ ПУТЕЙ ОПТИМИЗАЦИИ СМЕШАННЫХ</w:t>
        </w:r>
        <w:r>
          <w:rPr>
            <w:rStyle w:val="a3"/>
            <w:noProof/>
          </w:rPr>
          <w:t xml:space="preserve"> </w:t>
        </w:r>
      </w:hyperlink>
      <w:hyperlink w:anchor="_Toc355796981" w:history="1">
        <w:r w:rsidRPr="00754094">
          <w:rPr>
            <w:rStyle w:val="a3"/>
            <w:noProof/>
          </w:rPr>
          <w:t>ПЕРЕВОЗОК ЗА РУБЕЖОМ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_Toc355796981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E65BF9" w:rsidRDefault="00E65BF9" w:rsidP="00E65BF9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5796982" w:history="1">
        <w:r w:rsidRPr="00754094">
          <w:rPr>
            <w:rStyle w:val="a3"/>
            <w:i/>
            <w:noProof/>
          </w:rPr>
          <w:t>Слива С.В.,</w:t>
        </w:r>
        <w:r>
          <w:rPr>
            <w:rStyle w:val="a3"/>
            <w:i/>
            <w:noProof/>
          </w:rPr>
          <w:t xml:space="preserve"> </w:t>
        </w:r>
      </w:hyperlink>
      <w:hyperlink w:anchor="_Toc355796983" w:history="1">
        <w:r w:rsidRPr="00754094">
          <w:rPr>
            <w:rStyle w:val="a3"/>
            <w:noProof/>
          </w:rPr>
          <w:t>ИССЛЕДОВАНИЕ ТЕНДЕНЦИЙ ОБЩЕСТВЕННО-ЭКОНОМИЧЕСКОГО РАЗВИТИЯ:</w:t>
        </w:r>
        <w:r>
          <w:rPr>
            <w:rStyle w:val="a3"/>
            <w:noProof/>
          </w:rPr>
          <w:t xml:space="preserve"> </w:t>
        </w:r>
      </w:hyperlink>
      <w:hyperlink w:anchor="_Toc355796984" w:history="1">
        <w:r w:rsidRPr="00754094">
          <w:rPr>
            <w:rStyle w:val="a3"/>
            <w:noProof/>
          </w:rPr>
          <w:t>РОЛЬ СИСТЕМНОГО ПОДХОДА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_Toc355796984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104</w:t>
        </w:r>
        <w:r>
          <w:rPr>
            <w:noProof/>
            <w:webHidden/>
          </w:rPr>
          <w:fldChar w:fldCharType="end"/>
        </w:r>
      </w:hyperlink>
    </w:p>
    <w:p w:rsidR="00E65BF9" w:rsidRDefault="00E65BF9" w:rsidP="00E65BF9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5796985" w:history="1">
        <w:r w:rsidRPr="00754094">
          <w:rPr>
            <w:rStyle w:val="a3"/>
            <w:i/>
            <w:noProof/>
          </w:rPr>
          <w:t>Сунь Лэй</w:t>
        </w:r>
        <w:r>
          <w:rPr>
            <w:rStyle w:val="a3"/>
            <w:i/>
            <w:noProof/>
          </w:rPr>
          <w:t xml:space="preserve">, </w:t>
        </w:r>
      </w:hyperlink>
      <w:hyperlink w:anchor="_Toc355796986" w:history="1">
        <w:r w:rsidRPr="00754094">
          <w:rPr>
            <w:rStyle w:val="a3"/>
            <w:noProof/>
          </w:rPr>
          <w:t>SWOT-АНАЛИЗ РАЗВИТИЯ ЛЕЧЕБНО-РЕКРЕАЦИОННОГО ТУРИЗМА В НСО РФ И ГЧАР КНР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_Toc355796986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:rsidR="00E65BF9" w:rsidRDefault="00E65BF9" w:rsidP="00E65BF9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5796987" w:history="1">
        <w:r w:rsidRPr="00754094">
          <w:rPr>
            <w:rStyle w:val="a3"/>
            <w:i/>
            <w:noProof/>
          </w:rPr>
          <w:t>Тасболат А. Г.</w:t>
        </w:r>
        <w:r>
          <w:rPr>
            <w:rStyle w:val="a3"/>
            <w:i/>
            <w:noProof/>
          </w:rPr>
          <w:t xml:space="preserve">, </w:t>
        </w:r>
      </w:hyperlink>
      <w:hyperlink w:anchor="_Toc355796988" w:history="1">
        <w:r w:rsidRPr="00754094">
          <w:rPr>
            <w:rStyle w:val="a3"/>
            <w:noProof/>
          </w:rPr>
          <w:t>КОНТРОЛЛИНГ СТРАТЕГИИ РАЗВИТИЯ ПРОМЫШЛЕННОЙ КОМПАНИИ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_Toc355796988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E65BF9" w:rsidRDefault="00E65BF9" w:rsidP="00E65BF9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5796989" w:history="1">
        <w:r w:rsidRPr="00754094">
          <w:rPr>
            <w:rStyle w:val="a3"/>
            <w:i/>
            <w:noProof/>
          </w:rPr>
          <w:t>Ткаченко Р.В.</w:t>
        </w:r>
        <w:r>
          <w:rPr>
            <w:rStyle w:val="a3"/>
            <w:i/>
            <w:noProof/>
          </w:rPr>
          <w:t xml:space="preserve">, </w:t>
        </w:r>
      </w:hyperlink>
      <w:hyperlink w:anchor="_Toc355796990" w:history="1">
        <w:r w:rsidRPr="00754094">
          <w:rPr>
            <w:rStyle w:val="a3"/>
            <w:noProof/>
          </w:rPr>
          <w:t>КРИЗИС, КАК НЕОБХОДИМЫЙ СТАБИЛИЗАТОР ФИНАНСОВОГО СЕКТОРА СТРАНЫ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_Toc355796990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:rsidR="00E65BF9" w:rsidRDefault="00E65BF9" w:rsidP="00E65BF9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5796991" w:history="1">
        <w:r w:rsidRPr="00754094">
          <w:rPr>
            <w:rStyle w:val="a3"/>
            <w:i/>
            <w:noProof/>
          </w:rPr>
          <w:t>Тулепбеков Е.</w:t>
        </w:r>
        <w:r>
          <w:rPr>
            <w:rStyle w:val="a3"/>
            <w:i/>
            <w:noProof/>
          </w:rPr>
          <w:t xml:space="preserve">, </w:t>
        </w:r>
      </w:hyperlink>
      <w:hyperlink w:anchor="_Toc355796992" w:history="1">
        <w:r w:rsidRPr="00754094">
          <w:rPr>
            <w:rStyle w:val="a3"/>
            <w:noProof/>
          </w:rPr>
          <w:t>ОСНОВНЫЕ ТЕНДЕНЦИИ РАЗВИТИЯ РЫНКА</w:t>
        </w:r>
        <w:r>
          <w:rPr>
            <w:rStyle w:val="a3"/>
            <w:noProof/>
          </w:rPr>
          <w:t xml:space="preserve"> </w:t>
        </w:r>
      </w:hyperlink>
      <w:hyperlink w:anchor="_Toc355796993" w:history="1">
        <w:r w:rsidRPr="00754094">
          <w:rPr>
            <w:rStyle w:val="a3"/>
            <w:noProof/>
          </w:rPr>
          <w:t>НЕДВИЖИМОСТИ В РК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_Toc355796993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:rsidR="00E65BF9" w:rsidRDefault="00E65BF9" w:rsidP="00E65BF9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5796994" w:history="1">
        <w:r w:rsidRPr="00754094">
          <w:rPr>
            <w:rStyle w:val="a3"/>
            <w:i/>
            <w:noProof/>
          </w:rPr>
          <w:t>Фазуллина Э.А.,</w:t>
        </w:r>
        <w:r>
          <w:rPr>
            <w:rStyle w:val="a3"/>
            <w:i/>
            <w:noProof/>
          </w:rPr>
          <w:t xml:space="preserve"> </w:t>
        </w:r>
      </w:hyperlink>
      <w:hyperlink w:anchor="_Toc355796995" w:history="1">
        <w:r w:rsidRPr="00754094">
          <w:rPr>
            <w:rStyle w:val="a3"/>
            <w:i/>
            <w:noProof/>
          </w:rPr>
          <w:t>Мусин У.Р.</w:t>
        </w:r>
        <w:r>
          <w:rPr>
            <w:rStyle w:val="a3"/>
            <w:i/>
            <w:noProof/>
          </w:rPr>
          <w:t xml:space="preserve">, </w:t>
        </w:r>
      </w:hyperlink>
      <w:hyperlink w:anchor="_Toc355796996" w:history="1">
        <w:r w:rsidRPr="00754094">
          <w:rPr>
            <w:rStyle w:val="a3"/>
            <w:noProof/>
          </w:rPr>
          <w:t>СТРАТЕГИЯ РЕСУРСОСБЕРЕЖЕНИЯ КАК КЛЮЧЕВОЙ</w:t>
        </w:r>
        <w:r>
          <w:rPr>
            <w:rStyle w:val="a3"/>
            <w:noProof/>
          </w:rPr>
          <w:t xml:space="preserve"> </w:t>
        </w:r>
      </w:hyperlink>
      <w:hyperlink w:anchor="_Toc355796997" w:history="1">
        <w:r w:rsidRPr="00754094">
          <w:rPr>
            <w:rStyle w:val="a3"/>
            <w:noProof/>
          </w:rPr>
          <w:t>ФАКТОР КОНКУРЕНТОСПОСОБНОСТИ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_Toc355796997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:rsidR="00E65BF9" w:rsidRDefault="00E65BF9" w:rsidP="00E65BF9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5796998" w:history="1">
        <w:r w:rsidRPr="00754094">
          <w:rPr>
            <w:rStyle w:val="a3"/>
            <w:i/>
            <w:noProof/>
          </w:rPr>
          <w:t>Филатов С.А.</w:t>
        </w:r>
        <w:r>
          <w:rPr>
            <w:rStyle w:val="a3"/>
            <w:i/>
            <w:noProof/>
          </w:rPr>
          <w:t xml:space="preserve">, </w:t>
        </w:r>
      </w:hyperlink>
      <w:hyperlink w:anchor="_Toc355796999" w:history="1">
        <w:r w:rsidRPr="00754094">
          <w:rPr>
            <w:rStyle w:val="a3"/>
            <w:noProof/>
          </w:rPr>
          <w:t>СТАТИСТИЧЕКИЙ АНАЛИЗ ВЛИЯНИЯ КРИЗИСА ЛИКВИДНОСТИ НА ЭКОНОМИКУ РОССИЙСКОЙ ФЕДЕРАЦИИ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_Toc355796999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122</w:t>
        </w:r>
        <w:r>
          <w:rPr>
            <w:noProof/>
            <w:webHidden/>
          </w:rPr>
          <w:fldChar w:fldCharType="end"/>
        </w:r>
      </w:hyperlink>
    </w:p>
    <w:p w:rsidR="00E65BF9" w:rsidRDefault="00E65BF9" w:rsidP="00E65BF9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5797000" w:history="1">
        <w:r w:rsidRPr="00754094">
          <w:rPr>
            <w:rStyle w:val="a3"/>
            <w:i/>
            <w:noProof/>
          </w:rPr>
          <w:t>Цой Л.С.</w:t>
        </w:r>
        <w:r>
          <w:rPr>
            <w:rStyle w:val="a3"/>
            <w:i/>
            <w:noProof/>
          </w:rPr>
          <w:t xml:space="preserve">, </w:t>
        </w:r>
      </w:hyperlink>
      <w:hyperlink w:anchor="_Toc355797001" w:history="1">
        <w:r w:rsidRPr="00754094">
          <w:rPr>
            <w:rStyle w:val="a3"/>
            <w:noProof/>
            <w:kern w:val="36"/>
          </w:rPr>
          <w:t>ЗНАЧЕНИЕ И ОСНОВНЫЕ ТЕНДЕНЦИИ В СФЕРЕ ОБРАЗОВАНИЯ В СОВРЕМЕННОМ ОБЩЕСТВЕ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_Toc355797001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:rsidR="00E65BF9" w:rsidRDefault="00E65BF9" w:rsidP="00E65BF9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5797002" w:history="1">
        <w:r w:rsidRPr="00754094">
          <w:rPr>
            <w:rStyle w:val="a3"/>
            <w:i/>
            <w:noProof/>
          </w:rPr>
          <w:t xml:space="preserve">Цюнлань </w:t>
        </w:r>
        <w:r w:rsidRPr="00754094">
          <w:rPr>
            <w:rStyle w:val="a3"/>
            <w:rFonts w:asciiTheme="majorBidi" w:hAnsiTheme="majorBidi"/>
            <w:i/>
            <w:noProof/>
            <w:lang w:eastAsia="zh-CN"/>
          </w:rPr>
          <w:t>У.</w:t>
        </w:r>
        <w:r>
          <w:rPr>
            <w:rStyle w:val="a3"/>
            <w:rFonts w:asciiTheme="majorBidi" w:hAnsiTheme="majorBidi"/>
            <w:i/>
            <w:noProof/>
            <w:lang w:eastAsia="zh-CN"/>
          </w:rPr>
          <w:t xml:space="preserve">, </w:t>
        </w:r>
      </w:hyperlink>
      <w:hyperlink w:anchor="_Toc355797003" w:history="1">
        <w:r w:rsidRPr="00754094">
          <w:rPr>
            <w:rStyle w:val="a3"/>
            <w:noProof/>
          </w:rPr>
          <w:t>ВЛИЯНИЕ СОЦИАЛЬНО-ЭКОНОМИЧЕСКИХ РЫНОЧНЫХ РЕФОРМ НА ЭКОНОМИКУ КИТАЯ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_Toc355797003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129</w:t>
        </w:r>
        <w:r>
          <w:rPr>
            <w:noProof/>
            <w:webHidden/>
          </w:rPr>
          <w:fldChar w:fldCharType="end"/>
        </w:r>
      </w:hyperlink>
    </w:p>
    <w:p w:rsidR="00E65BF9" w:rsidRDefault="00E65BF9" w:rsidP="00E65BF9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5797004" w:history="1">
        <w:r w:rsidRPr="00E94DE9">
          <w:rPr>
            <w:rStyle w:val="a3"/>
            <w:rFonts w:eastAsiaTheme="majorEastAsia" w:cstheme="majorBidi"/>
            <w:bCs/>
            <w:i/>
            <w:noProof/>
          </w:rPr>
          <w:t>Чабанюк О.В.,</w:t>
        </w:r>
        <w:r w:rsidRPr="00E94DE9">
          <w:rPr>
            <w:rStyle w:val="a3"/>
            <w:i/>
            <w:noProof/>
          </w:rPr>
          <w:t xml:space="preserve"> </w:t>
        </w:r>
      </w:hyperlink>
      <w:hyperlink w:anchor="_Toc355797007" w:history="1">
        <w:r w:rsidRPr="00754094">
          <w:rPr>
            <w:rStyle w:val="a3"/>
            <w:noProof/>
          </w:rPr>
          <w:t>ЦЕЛИ И ПРИНЦИПЫ ДИАГНОСТИРОВАНИЯ</w:t>
        </w:r>
        <w:r>
          <w:rPr>
            <w:rStyle w:val="a3"/>
            <w:noProof/>
          </w:rPr>
          <w:t xml:space="preserve"> </w:t>
        </w:r>
      </w:hyperlink>
      <w:hyperlink w:anchor="_Toc355797008" w:history="1">
        <w:r w:rsidRPr="00754094">
          <w:rPr>
            <w:rStyle w:val="a3"/>
            <w:noProof/>
          </w:rPr>
          <w:t>ИННОВАЦИОННОГО ПОТЕНЦИАЛА ТУРИЗМА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_Toc355797008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132</w:t>
        </w:r>
        <w:r>
          <w:rPr>
            <w:noProof/>
            <w:webHidden/>
          </w:rPr>
          <w:fldChar w:fldCharType="end"/>
        </w:r>
      </w:hyperlink>
    </w:p>
    <w:p w:rsidR="00E65BF9" w:rsidRDefault="00E65BF9" w:rsidP="00E65BF9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5797009" w:history="1">
        <w:r w:rsidRPr="00754094">
          <w:rPr>
            <w:rStyle w:val="a3"/>
            <w:i/>
            <w:noProof/>
          </w:rPr>
          <w:t>Швенг  М.В.</w:t>
        </w:r>
        <w:r>
          <w:rPr>
            <w:rStyle w:val="a3"/>
            <w:i/>
            <w:noProof/>
          </w:rPr>
          <w:t xml:space="preserve">, </w:t>
        </w:r>
      </w:hyperlink>
      <w:hyperlink w:anchor="_Toc355797010" w:history="1">
        <w:r w:rsidRPr="00754094">
          <w:rPr>
            <w:rStyle w:val="a3"/>
            <w:noProof/>
            <w:shd w:val="clear" w:color="auto" w:fill="FFFFFF"/>
          </w:rPr>
          <w:t>РАЗРАБОТКА ИНФОРМАЦИОННОЙ СИСТЕМЫ ОЦЕНКИ ПРЕДПРИНИМАТЕЛЬСКИХ КАЧЕСТВ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_Toc355797010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136</w:t>
        </w:r>
        <w:r>
          <w:rPr>
            <w:noProof/>
            <w:webHidden/>
          </w:rPr>
          <w:fldChar w:fldCharType="end"/>
        </w:r>
      </w:hyperlink>
    </w:p>
    <w:p w:rsidR="00E65BF9" w:rsidRDefault="00E65BF9" w:rsidP="00E65BF9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5797011" w:history="1">
        <w:r w:rsidRPr="00754094">
          <w:rPr>
            <w:rStyle w:val="a3"/>
            <w:i/>
            <w:noProof/>
          </w:rPr>
          <w:t>Шевченко Е.М.,</w:t>
        </w:r>
        <w:r>
          <w:rPr>
            <w:rStyle w:val="a3"/>
            <w:i/>
            <w:noProof/>
          </w:rPr>
          <w:t xml:space="preserve"> </w:t>
        </w:r>
      </w:hyperlink>
      <w:hyperlink w:anchor="_Toc355797012" w:history="1">
        <w:r w:rsidRPr="00754094">
          <w:rPr>
            <w:rStyle w:val="a3"/>
            <w:noProof/>
          </w:rPr>
          <w:t>ИНОВАЦИОННЫЕ ТЕХНОЛОГИИ ОБУЧЕНИЯ ИНФОРМАТИКЕ В ВУЗЕ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_Toc355797012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137</w:t>
        </w:r>
        <w:r>
          <w:rPr>
            <w:noProof/>
            <w:webHidden/>
          </w:rPr>
          <w:fldChar w:fldCharType="end"/>
        </w:r>
      </w:hyperlink>
    </w:p>
    <w:p w:rsidR="00E65BF9" w:rsidRDefault="00E65BF9" w:rsidP="00E65BF9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5797013" w:history="1">
        <w:r w:rsidRPr="00754094">
          <w:rPr>
            <w:rStyle w:val="a3"/>
            <w:i/>
            <w:noProof/>
          </w:rPr>
          <w:t>Шипицын А.В.,</w:t>
        </w:r>
        <w:r>
          <w:rPr>
            <w:rStyle w:val="a3"/>
            <w:i/>
            <w:noProof/>
          </w:rPr>
          <w:t xml:space="preserve"> </w:t>
        </w:r>
      </w:hyperlink>
      <w:hyperlink w:anchor="_Toc355797014" w:history="1">
        <w:r w:rsidRPr="00754094">
          <w:rPr>
            <w:rStyle w:val="a3"/>
            <w:noProof/>
          </w:rPr>
          <w:t>РЕШЕНИЕ РОССИЙСКИХ ПРОБЛЕМ ФИНАНСОВОГО АНАЛИЗА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_Toc355797014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140</w:t>
        </w:r>
        <w:r>
          <w:rPr>
            <w:noProof/>
            <w:webHidden/>
          </w:rPr>
          <w:fldChar w:fldCharType="end"/>
        </w:r>
      </w:hyperlink>
    </w:p>
    <w:p w:rsidR="00E65BF9" w:rsidRDefault="00E65BF9" w:rsidP="00E65BF9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5797015" w:history="1">
        <w:r w:rsidRPr="00754094">
          <w:rPr>
            <w:rStyle w:val="a3"/>
            <w:i/>
            <w:noProof/>
          </w:rPr>
          <w:t>Эйстрах Т.В.</w:t>
        </w:r>
        <w:r>
          <w:rPr>
            <w:rStyle w:val="a3"/>
            <w:i/>
            <w:noProof/>
          </w:rPr>
          <w:t xml:space="preserve">, </w:t>
        </w:r>
      </w:hyperlink>
      <w:hyperlink w:anchor="_Toc355797016" w:history="1">
        <w:r w:rsidRPr="00754094">
          <w:rPr>
            <w:rStyle w:val="a3"/>
            <w:noProof/>
            <w:shd w:val="clear" w:color="auto" w:fill="FFFFFF"/>
          </w:rPr>
          <w:t>РАЗРАБОТКА ИНФОРМАЦИОННОЙ СИСТЕМЫ ОЦЕНКИ ПРЕДПРИНИМАТЕЛЬСКОГО КЛИМАТА МУНИЦИПАЛЬНОГО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_Toc355797016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142</w:t>
        </w:r>
        <w:r>
          <w:rPr>
            <w:noProof/>
            <w:webHidden/>
          </w:rPr>
          <w:fldChar w:fldCharType="end"/>
        </w:r>
      </w:hyperlink>
    </w:p>
    <w:p w:rsidR="004C6002" w:rsidRDefault="00E65BF9" w:rsidP="00E65BF9">
      <w:r>
        <w:rPr>
          <w:szCs w:val="28"/>
        </w:rPr>
        <w:fldChar w:fldCharType="end"/>
      </w:r>
    </w:p>
    <w:sectPr w:rsidR="004C6002" w:rsidSect="00E65BF9">
      <w:pgSz w:w="11906" w:h="16838"/>
      <w:pgMar w:top="1304" w:right="1304" w:bottom="1304" w:left="130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65BF9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4B84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920BD"/>
    <w:rsid w:val="00B9726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30403"/>
    <w:rsid w:val="00C307D3"/>
    <w:rsid w:val="00C3153B"/>
    <w:rsid w:val="00C31F1E"/>
    <w:rsid w:val="00C329C1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456E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5BF9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uiPriority w:val="99"/>
    <w:unhideWhenUsed/>
    <w:rsid w:val="00E65BF9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65BF9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1652</Words>
  <Characters>9422</Characters>
  <Application>Microsoft Office Word</Application>
  <DocSecurity>0</DocSecurity>
  <Lines>78</Lines>
  <Paragraphs>22</Paragraphs>
  <ScaleCrop>false</ScaleCrop>
  <Company/>
  <LinksUpToDate>false</LinksUpToDate>
  <CharactersWithSpaces>11052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2013-05-21T07:17:00Z</dcterms:created>
  <dcterms:modified xsi:type="dcterms:W3CDTF">2013-05-21T07:17:00Z</dcterms:modified>
</cp:coreProperties>
</file>